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54AE7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湿地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学院2024年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秋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学期学生专业奖学金公示名单</w:t>
      </w:r>
    </w:p>
    <w:p w14:paraId="75305284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湿21（1）动保：（12名）</w:t>
      </w:r>
    </w:p>
    <w:p w14:paraId="4AA085E3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一等奖（1名）：季秋婷</w:t>
      </w:r>
    </w:p>
    <w:p w14:paraId="7A97DB22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二等奖（4名）：孙亦琦、林春艳、刘锦晟、徐浩田</w:t>
      </w:r>
    </w:p>
    <w:p w14:paraId="6898F1EF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三等奖（4名）：王宝琪、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玄家宇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赵思瑶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王欣宇</w:t>
      </w:r>
    </w:p>
    <w:p w14:paraId="22FEE611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单项（3名）：潘岩、赵梦涵、孟佳</w:t>
      </w:r>
    </w:p>
    <w:p w14:paraId="2E4CC662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11E2007A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湿21（2）动保：（12名）</w:t>
      </w:r>
    </w:p>
    <w:p w14:paraId="1EED50FC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二等奖（5名）：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叶洋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吴刘涵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、余鑫、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邱依节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王斐</w:t>
      </w:r>
    </w:p>
    <w:p w14:paraId="0E9E1214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三等奖（2名）：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杨佳佳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val="en-US" w:eastAsia="zh-CN"/>
        </w:rPr>
        <w:t>刘文美（少数民族预科生提名）</w:t>
      </w:r>
    </w:p>
    <w:p w14:paraId="399A7A0F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单项（5名）：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许文波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汪康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马湖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、张玉杰</w:t>
      </w:r>
    </w:p>
    <w:p w14:paraId="38716987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77057DAC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湿22（1）动保：（12名）</w:t>
      </w:r>
    </w:p>
    <w:p w14:paraId="71FFB435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二等奖（5名）：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刘畅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胡甜甜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姜琦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刘费欢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邱宇扬</w:t>
      </w:r>
    </w:p>
    <w:p w14:paraId="6EA2BA26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三等奖（4名）：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何玲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谈晓雪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马思淼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姜乔</w:t>
      </w:r>
    </w:p>
    <w:p w14:paraId="1CD79BFB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单项（3名）：陶缘、孙泉清、彭悦</w:t>
      </w:r>
    </w:p>
    <w:p w14:paraId="10C59BEF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65B141FB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湿22（2）动保：（12名）</w:t>
      </w:r>
    </w:p>
    <w:p w14:paraId="7E109757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二等奖（4名）：季婧、陈杰、陈建兰、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val="en-US" w:eastAsia="zh-CN"/>
        </w:rPr>
        <w:t>王成成（少数民族预科生提名）</w:t>
      </w:r>
    </w:p>
    <w:p w14:paraId="31322797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三等奖（5名）：王铭、蔡宇涵、金叶、亢涛、秦秀峰</w:t>
      </w:r>
    </w:p>
    <w:p w14:paraId="5CEE14BB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单项（3名）：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徐琳涵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阿衣布斤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郝斯佳</w:t>
      </w:r>
    </w:p>
    <w:p w14:paraId="5F38610C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340B4124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湿23（1）湿保：（9名）</w:t>
      </w:r>
    </w:p>
    <w:p w14:paraId="4BEC801F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二等奖（3名）：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陈垚卉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武慧文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张乐怡</w:t>
      </w:r>
    </w:p>
    <w:p w14:paraId="5C650694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三等奖（5名）：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沈雨桐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孔祥怡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宋可为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季钱乾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周梦迪</w:t>
      </w:r>
    </w:p>
    <w:p w14:paraId="08A5FC30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单项（1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名）：王越</w:t>
      </w:r>
    </w:p>
    <w:p w14:paraId="5B4C9942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0E13D148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湿23（2）湿保：（9名）</w:t>
      </w:r>
    </w:p>
    <w:p w14:paraId="3EF4E587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一等奖（1名）：汤雯慧</w:t>
      </w:r>
    </w:p>
    <w:p w14:paraId="13799B87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二等奖（1名）：孙锦秋</w:t>
      </w:r>
    </w:p>
    <w:p w14:paraId="73C30AFC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三等奖（6名）：魏梦君、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刘心雨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陈艺菲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白梦露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黄梓垚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胡娴</w:t>
      </w:r>
    </w:p>
    <w:p w14:paraId="76E29D18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单项（1名）：高琳清</w:t>
      </w:r>
    </w:p>
    <w:p w14:paraId="16ECF238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434EAD4B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湿23（3）动保：（12名）</w:t>
      </w:r>
    </w:p>
    <w:p w14:paraId="690F5761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二等奖（4名）：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刘蕊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葛振楠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张盈盈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刘林夕</w:t>
      </w:r>
    </w:p>
    <w:p w14:paraId="3140F824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三等奖（5名）：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成姣栋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詹沁瑜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黄娟林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周欣怡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highlight w:val="yellow"/>
          <w:lang w:val="en-US" w:eastAsia="zh-CN"/>
        </w:rPr>
        <w:t>韦春慧（少数民族预科生提名）</w:t>
      </w:r>
    </w:p>
    <w:p w14:paraId="6D1760F9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单项（3名）：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刘心可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于涵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、王芳</w:t>
      </w:r>
    </w:p>
    <w:p w14:paraId="644E1685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34AD2868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湿24（1）湿保：（12名）</w:t>
      </w:r>
    </w:p>
    <w:p w14:paraId="6A46DA07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二等奖（3名）：李秋彤、赵子淇、王禹丹</w:t>
      </w:r>
    </w:p>
    <w:p w14:paraId="41FF93FF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三等奖（6名）：张致远、陈昕怡、万旻语、朱奕婷、张悦、王治永</w:t>
      </w:r>
    </w:p>
    <w:p w14:paraId="74B93F7B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单项（3名）：周子腾、朱亦琳、洪尹</w:t>
      </w:r>
    </w:p>
    <w:p w14:paraId="4E74B8F7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4B675917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湿24（2）湿保：（12名）</w:t>
      </w:r>
    </w:p>
    <w:p w14:paraId="286AC2AE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一等奖（1名）：吕茜琳</w:t>
      </w:r>
    </w:p>
    <w:p w14:paraId="6435F357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二等奖（4名）：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朱海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赵悦茹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邵梦颖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茆鑫桐</w:t>
      </w:r>
    </w:p>
    <w:p w14:paraId="5941BD86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三等奖（5名）：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樊赵晗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汪诗语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周欣禹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朱何周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陈姝毓</w:t>
      </w:r>
    </w:p>
    <w:p w14:paraId="28D36B6E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单项（2名）：李晓彤、李沁恩</w:t>
      </w:r>
    </w:p>
    <w:p w14:paraId="5C26250E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375F8D7E">
      <w:pPr>
        <w:jc w:val="both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  <w:t>湿24（3）动保：（12名）</w:t>
      </w:r>
    </w:p>
    <w:p w14:paraId="742F4B4F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二等奖（4名）：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董昀鑫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崔涵词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臧城嘉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王婧</w:t>
      </w:r>
    </w:p>
    <w:p w14:paraId="2E3832D2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三等奖（4名）：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顾佳慧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晏焓月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陈祎墨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李宇彤</w:t>
      </w:r>
    </w:p>
    <w:p w14:paraId="352FC7FE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单项（4名）：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姚利钰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李梦苑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张佳宁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、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张昊天</w:t>
      </w:r>
    </w:p>
    <w:p w14:paraId="4101B728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683A2F76">
      <w:pPr>
        <w:jc w:val="both"/>
        <w:rPr>
          <w:rFonts w:hint="default" w:ascii="方正仿宋_GB2312" w:hAnsi="方正仿宋_GB2312" w:eastAsia="方正仿宋_GB2312" w:cs="方正仿宋_GB2312"/>
          <w:b/>
          <w:bCs/>
          <w:sz w:val="28"/>
          <w:szCs w:val="28"/>
          <w:lang w:val="en-US" w:eastAsia="zh-CN"/>
        </w:rPr>
      </w:pPr>
    </w:p>
    <w:p w14:paraId="35EA3C1F">
      <w:pPr>
        <w:jc w:val="both"/>
        <w:rPr>
          <w:rFonts w:hint="default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823</Words>
  <Characters>844</Characters>
  <Lines>0</Lines>
  <Paragraphs>0</Paragraphs>
  <TotalTime>0</TotalTime>
  <ScaleCrop>false</ScaleCrop>
  <LinksUpToDate>false</LinksUpToDate>
  <CharactersWithSpaces>844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2025-03-10T14:11:00Z</dcterms:created>
  <dc:creator>畅畅畅</dc:creator>
  <cp:lastModifiedBy>iPhone</cp:lastModifiedBy>
  <dcterms:modified xsi:type="dcterms:W3CDTF">2025-03-17T09:45:48Z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2052-12.21.1</vt:lpwstr>
  </property>
  <property fmtid="{D5CDD505-2E9C-101B-9397-08002B2CF9AE}" pid="3" name="ICV">
    <vt:lpwstr>F29AB246DCF7D75CCC7ED76790153309_33</vt:lpwstr>
  </property>
  <property fmtid="{D5CDD505-2E9C-101B-9397-08002B2CF9AE}" pid="4" name="KSOTemplateDocerSaveRecord">
    <vt:lpwstr>eyJoZGlkIjoiNDE4ZTk2ZTRkMmFkNDBmMmQ2Mjk1ZjkyZjEwNmQ0MTYiLCJ1c2VySWQiOiIxMjc5MjI4OTQxIn0=</vt:lpwstr>
  </property>
</Properties>
</file>